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3387" w14:textId="77777777" w:rsidR="00BD6F20" w:rsidRPr="00913E67" w:rsidRDefault="00BD6F20" w:rsidP="00E22A06">
      <w:pPr>
        <w:rPr>
          <w:rFonts w:cstheme="minorHAnsi"/>
          <w:b/>
          <w:sz w:val="18"/>
          <w:szCs w:val="18"/>
        </w:rPr>
      </w:pPr>
    </w:p>
    <w:p w14:paraId="185FBBCE" w14:textId="77777777" w:rsidR="00913E67" w:rsidRPr="00886B36" w:rsidRDefault="00AD40D6" w:rsidP="00886B36">
      <w:pPr>
        <w:rPr>
          <w:rFonts w:cstheme="minorHAnsi"/>
          <w:b/>
          <w:sz w:val="28"/>
          <w:szCs w:val="28"/>
        </w:rPr>
      </w:pPr>
      <w:r w:rsidRPr="00886B36">
        <w:rPr>
          <w:rFonts w:cstheme="minorHAnsi"/>
          <w:b/>
          <w:sz w:val="28"/>
          <w:szCs w:val="28"/>
        </w:rPr>
        <w:t>Sheriff / Park Ranger</w:t>
      </w:r>
    </w:p>
    <w:p w14:paraId="2BB487C2" w14:textId="77777777" w:rsidR="00AD40D6" w:rsidRDefault="00913E67" w:rsidP="00AD40D6">
      <w:pPr>
        <w:tabs>
          <w:tab w:val="right" w:leader="dot" w:pos="7920"/>
        </w:tabs>
        <w:ind w:firstLine="446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Emergencies</w:t>
      </w:r>
      <w:r w:rsidR="00AD40D6" w:rsidRPr="00BD6F20">
        <w:rPr>
          <w:rFonts w:cstheme="minorHAnsi"/>
          <w:sz w:val="28"/>
          <w:szCs w:val="28"/>
        </w:rPr>
        <w:tab/>
      </w:r>
      <w:r w:rsidR="00AD40D6" w:rsidRPr="00BD6F20">
        <w:rPr>
          <w:rFonts w:cstheme="minorHAnsi"/>
          <w:b/>
          <w:sz w:val="28"/>
          <w:szCs w:val="28"/>
        </w:rPr>
        <w:t>911</w:t>
      </w:r>
    </w:p>
    <w:p w14:paraId="47C8E09D" w14:textId="77777777" w:rsidR="00913E67" w:rsidRDefault="00913E67" w:rsidP="00913E67">
      <w:pPr>
        <w:tabs>
          <w:tab w:val="right" w:leader="dot" w:pos="7920"/>
        </w:tabs>
        <w:spacing w:line="240" w:lineRule="auto"/>
        <w:ind w:firstLine="446"/>
        <w:rPr>
          <w:rFonts w:cstheme="minorHAnsi"/>
          <w:b/>
          <w:sz w:val="28"/>
          <w:szCs w:val="28"/>
        </w:rPr>
      </w:pPr>
      <w:r w:rsidRPr="00913E67">
        <w:rPr>
          <w:rFonts w:cstheme="minorHAnsi"/>
          <w:sz w:val="28"/>
          <w:szCs w:val="28"/>
        </w:rPr>
        <w:t>Non Emergencies</w:t>
      </w:r>
      <w:r w:rsidRPr="00913E67">
        <w:rPr>
          <w:rFonts w:cstheme="minorHAnsi"/>
          <w:sz w:val="28"/>
          <w:szCs w:val="28"/>
        </w:rPr>
        <w:tab/>
      </w:r>
      <w:r w:rsidRPr="00886B36">
        <w:rPr>
          <w:rFonts w:cstheme="minorHAnsi"/>
          <w:b/>
          <w:sz w:val="28"/>
          <w:szCs w:val="28"/>
        </w:rPr>
        <w:t>316-</w:t>
      </w:r>
      <w:r w:rsidR="009F22B9" w:rsidRPr="00886B36">
        <w:rPr>
          <w:rFonts w:cstheme="minorHAnsi"/>
          <w:b/>
          <w:sz w:val="28"/>
          <w:szCs w:val="28"/>
        </w:rPr>
        <w:t>320-1294</w:t>
      </w:r>
    </w:p>
    <w:p w14:paraId="005DB74A" w14:textId="77777777" w:rsidR="00886B36" w:rsidRPr="00886B36" w:rsidRDefault="00886B36" w:rsidP="00886B36">
      <w:pPr>
        <w:tabs>
          <w:tab w:val="right" w:leader="dot" w:pos="7920"/>
        </w:tabs>
        <w:ind w:left="450" w:right="1440" w:hanging="4"/>
        <w:rPr>
          <w:rFonts w:cstheme="minorHAnsi"/>
          <w:i/>
          <w:sz w:val="28"/>
          <w:szCs w:val="28"/>
        </w:rPr>
      </w:pPr>
      <w:r w:rsidRPr="00886B36">
        <w:rPr>
          <w:rFonts w:cstheme="minorHAnsi"/>
          <w:i/>
          <w:sz w:val="28"/>
          <w:szCs w:val="28"/>
        </w:rPr>
        <w:t xml:space="preserve">These numbers reach the Sheriff’s dispatch who will coordinate either </w:t>
      </w:r>
      <w:proofErr w:type="spellStart"/>
      <w:r w:rsidRPr="00886B36">
        <w:rPr>
          <w:rFonts w:cstheme="minorHAnsi"/>
          <w:i/>
          <w:sz w:val="28"/>
          <w:szCs w:val="28"/>
        </w:rPr>
        <w:t>BuCo</w:t>
      </w:r>
      <w:proofErr w:type="spellEnd"/>
      <w:r w:rsidRPr="00886B36">
        <w:rPr>
          <w:rFonts w:cstheme="minorHAnsi"/>
          <w:i/>
          <w:sz w:val="28"/>
          <w:szCs w:val="28"/>
        </w:rPr>
        <w:t xml:space="preserve"> Sheriff or the Park police</w:t>
      </w:r>
    </w:p>
    <w:p w14:paraId="264D339A" w14:textId="77777777" w:rsidR="00437EBF" w:rsidRPr="00BD6F20" w:rsidRDefault="00FF26DF" w:rsidP="00E22A0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Clubhouse Alarm System</w:t>
      </w:r>
    </w:p>
    <w:p w14:paraId="7AC16ABE" w14:textId="77777777" w:rsidR="00437EBF" w:rsidRPr="00913E67" w:rsidRDefault="00437EBF" w:rsidP="00913E67">
      <w:pPr>
        <w:tabs>
          <w:tab w:val="right" w:leader="dot" w:pos="7920"/>
        </w:tabs>
        <w:spacing w:line="240" w:lineRule="auto"/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Alert 360</w:t>
      </w:r>
      <w:r w:rsidRPr="00BD6F20">
        <w:rPr>
          <w:rFonts w:cstheme="minorHAnsi"/>
          <w:sz w:val="28"/>
          <w:szCs w:val="28"/>
        </w:rPr>
        <w:tab/>
      </w:r>
      <w:r w:rsidRPr="000B17D7">
        <w:rPr>
          <w:rFonts w:cstheme="minorHAnsi"/>
          <w:b/>
          <w:sz w:val="28"/>
          <w:szCs w:val="28"/>
        </w:rPr>
        <w:t>888-642-4567</w:t>
      </w:r>
    </w:p>
    <w:p w14:paraId="6928F468" w14:textId="77777777" w:rsidR="00BD6F20" w:rsidRPr="00913E67" w:rsidRDefault="00BD6F20" w:rsidP="00913E67">
      <w:pPr>
        <w:tabs>
          <w:tab w:val="right" w:leader="dot" w:pos="7920"/>
        </w:tabs>
        <w:spacing w:line="240" w:lineRule="auto"/>
        <w:ind w:firstLine="446"/>
        <w:rPr>
          <w:rFonts w:cstheme="minorHAnsi"/>
          <w:sz w:val="18"/>
          <w:szCs w:val="18"/>
        </w:rPr>
      </w:pPr>
    </w:p>
    <w:p w14:paraId="63351D82" w14:textId="77777777" w:rsidR="00B053BB" w:rsidRPr="00BD6F20" w:rsidRDefault="00B053BB" w:rsidP="00B053BB">
      <w:pPr>
        <w:rPr>
          <w:rFonts w:cstheme="minorHAnsi"/>
          <w:b/>
          <w:sz w:val="28"/>
          <w:szCs w:val="28"/>
        </w:rPr>
      </w:pPr>
      <w:r w:rsidRPr="00BD6F20">
        <w:rPr>
          <w:rFonts w:cstheme="minorHAnsi"/>
          <w:b/>
          <w:sz w:val="28"/>
          <w:szCs w:val="28"/>
        </w:rPr>
        <w:t>Plumbing</w:t>
      </w:r>
    </w:p>
    <w:p w14:paraId="07B9FB5E" w14:textId="77777777" w:rsidR="00B053BB" w:rsidRPr="00BD6F20" w:rsidRDefault="00B053BB" w:rsidP="00B053BB">
      <w:pPr>
        <w:tabs>
          <w:tab w:val="right" w:leader="dot" w:pos="7920"/>
        </w:tabs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Carlisle Plumbing</w:t>
      </w:r>
      <w:r w:rsidRPr="00BD6F20">
        <w:rPr>
          <w:rFonts w:cstheme="minorHAnsi"/>
          <w:sz w:val="28"/>
          <w:szCs w:val="28"/>
        </w:rPr>
        <w:tab/>
      </w:r>
      <w:r w:rsidRPr="00BD6F20">
        <w:rPr>
          <w:rFonts w:cstheme="minorHAnsi"/>
          <w:b/>
          <w:sz w:val="28"/>
          <w:szCs w:val="28"/>
        </w:rPr>
        <w:t>316-321-6230</w:t>
      </w:r>
    </w:p>
    <w:p w14:paraId="04ECF149" w14:textId="6B3281A4" w:rsidR="00B053BB" w:rsidRPr="00913E67" w:rsidRDefault="00B053BB" w:rsidP="00913E67">
      <w:pPr>
        <w:tabs>
          <w:tab w:val="right" w:leader="dot" w:pos="7920"/>
        </w:tabs>
        <w:spacing w:line="240" w:lineRule="auto"/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Emergency No:</w:t>
      </w:r>
      <w:r w:rsidRPr="00BD6F20">
        <w:rPr>
          <w:rFonts w:cstheme="minorHAnsi"/>
          <w:sz w:val="28"/>
          <w:szCs w:val="28"/>
        </w:rPr>
        <w:tab/>
      </w:r>
      <w:r w:rsidRPr="000B17D7">
        <w:rPr>
          <w:rFonts w:cstheme="minorHAnsi"/>
          <w:b/>
          <w:sz w:val="28"/>
          <w:szCs w:val="28"/>
        </w:rPr>
        <w:t>316-</w:t>
      </w:r>
      <w:r w:rsidR="00EA180C">
        <w:rPr>
          <w:rFonts w:cstheme="minorHAnsi"/>
          <w:b/>
          <w:sz w:val="28"/>
          <w:szCs w:val="28"/>
        </w:rPr>
        <w:t>323-3698</w:t>
      </w:r>
    </w:p>
    <w:p w14:paraId="10F13079" w14:textId="77777777" w:rsidR="00BD6F20" w:rsidRPr="00913E67" w:rsidRDefault="00BD6F20" w:rsidP="00913E67">
      <w:pPr>
        <w:tabs>
          <w:tab w:val="right" w:leader="dot" w:pos="7920"/>
        </w:tabs>
        <w:spacing w:line="240" w:lineRule="auto"/>
        <w:ind w:firstLine="446"/>
        <w:rPr>
          <w:rFonts w:cstheme="minorHAnsi"/>
          <w:sz w:val="18"/>
          <w:szCs w:val="18"/>
        </w:rPr>
      </w:pPr>
    </w:p>
    <w:p w14:paraId="0FDD5938" w14:textId="77777777" w:rsidR="00B053BB" w:rsidRPr="00BD6F20" w:rsidRDefault="00B053BB" w:rsidP="00B053BB">
      <w:pPr>
        <w:rPr>
          <w:rFonts w:cstheme="minorHAnsi"/>
          <w:b/>
          <w:sz w:val="28"/>
          <w:szCs w:val="28"/>
        </w:rPr>
      </w:pPr>
      <w:r w:rsidRPr="00BD6F20">
        <w:rPr>
          <w:rFonts w:cstheme="minorHAnsi"/>
          <w:b/>
          <w:sz w:val="28"/>
          <w:szCs w:val="28"/>
        </w:rPr>
        <w:t>Electrical</w:t>
      </w:r>
    </w:p>
    <w:p w14:paraId="39B462DB" w14:textId="6548856A" w:rsidR="00B053BB" w:rsidRDefault="00B35648" w:rsidP="00B053BB">
      <w:pPr>
        <w:tabs>
          <w:tab w:val="right" w:leader="dot" w:pos="7920"/>
        </w:tabs>
        <w:ind w:firstLine="44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David Turner</w:t>
      </w:r>
      <w:r w:rsidR="00EA180C">
        <w:rPr>
          <w:rFonts w:cstheme="minorHAnsi"/>
          <w:sz w:val="28"/>
          <w:szCs w:val="28"/>
        </w:rPr>
        <w:t xml:space="preserve"> (cell)</w:t>
      </w:r>
      <w:r w:rsidR="00B053BB" w:rsidRPr="00BD6F20">
        <w:rPr>
          <w:rFonts w:cstheme="minorHAnsi"/>
          <w:sz w:val="28"/>
          <w:szCs w:val="28"/>
        </w:rPr>
        <w:tab/>
      </w:r>
      <w:r w:rsidR="00EA180C" w:rsidRPr="00EA180C">
        <w:rPr>
          <w:rFonts w:cstheme="minorHAnsi"/>
          <w:b/>
          <w:bCs/>
          <w:sz w:val="28"/>
          <w:szCs w:val="28"/>
        </w:rPr>
        <w:t>316-</w:t>
      </w:r>
      <w:r>
        <w:rPr>
          <w:rFonts w:cstheme="minorHAnsi"/>
          <w:b/>
          <w:bCs/>
          <w:sz w:val="28"/>
          <w:szCs w:val="28"/>
        </w:rPr>
        <w:t>435</w:t>
      </w:r>
      <w:r w:rsidR="00EA180C" w:rsidRPr="00EA180C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3462</w:t>
      </w:r>
    </w:p>
    <w:p w14:paraId="58413729" w14:textId="77777777" w:rsidR="00BD6F20" w:rsidRPr="00BD6F20" w:rsidRDefault="00BD6F20" w:rsidP="00B053BB">
      <w:pPr>
        <w:tabs>
          <w:tab w:val="right" w:leader="dot" w:pos="7920"/>
        </w:tabs>
        <w:ind w:firstLine="446"/>
        <w:rPr>
          <w:rFonts w:cstheme="minorHAnsi"/>
          <w:sz w:val="20"/>
          <w:szCs w:val="20"/>
        </w:rPr>
      </w:pPr>
    </w:p>
    <w:p w14:paraId="58EE044C" w14:textId="77777777" w:rsidR="0072478A" w:rsidRPr="00BD6F20" w:rsidRDefault="00A400DD" w:rsidP="00E22A06">
      <w:pPr>
        <w:rPr>
          <w:rFonts w:cstheme="minorHAnsi"/>
          <w:b/>
          <w:sz w:val="28"/>
          <w:szCs w:val="28"/>
        </w:rPr>
      </w:pPr>
      <w:r w:rsidRPr="00BD6F20">
        <w:rPr>
          <w:rFonts w:cstheme="minorHAnsi"/>
          <w:b/>
          <w:sz w:val="28"/>
          <w:szCs w:val="28"/>
        </w:rPr>
        <w:t>Power or Security Light Outage</w:t>
      </w:r>
    </w:p>
    <w:p w14:paraId="3E27C0BC" w14:textId="77777777" w:rsidR="00E22A06" w:rsidRPr="00BD6F20" w:rsidRDefault="00682238" w:rsidP="00EA322C">
      <w:pPr>
        <w:tabs>
          <w:tab w:val="right" w:leader="dot" w:pos="7920"/>
        </w:tabs>
        <w:ind w:firstLine="446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Evergy</w:t>
      </w:r>
      <w:proofErr w:type="spellEnd"/>
      <w:r w:rsidR="0072478A" w:rsidRPr="00BD6F20">
        <w:rPr>
          <w:rFonts w:cstheme="minorHAnsi"/>
          <w:b/>
          <w:sz w:val="28"/>
          <w:szCs w:val="28"/>
        </w:rPr>
        <w:t xml:space="preserve"> </w:t>
      </w:r>
      <w:r w:rsidR="0072478A" w:rsidRPr="00BD6F20">
        <w:rPr>
          <w:rFonts w:cstheme="minorHAnsi"/>
          <w:sz w:val="28"/>
          <w:szCs w:val="28"/>
        </w:rPr>
        <w:tab/>
      </w:r>
      <w:r w:rsidR="00B53E11" w:rsidRPr="00BD6F20">
        <w:rPr>
          <w:rFonts w:cstheme="minorHAnsi"/>
          <w:b/>
          <w:sz w:val="28"/>
          <w:szCs w:val="28"/>
        </w:rPr>
        <w:t>800-544-4857</w:t>
      </w:r>
    </w:p>
    <w:p w14:paraId="1619C012" w14:textId="77777777" w:rsidR="00A400DD" w:rsidRPr="00BD6F20" w:rsidRDefault="00A400DD" w:rsidP="00BB001C">
      <w:pPr>
        <w:tabs>
          <w:tab w:val="right" w:leader="dot" w:pos="7920"/>
        </w:tabs>
        <w:ind w:left="450" w:right="1440" w:hanging="4"/>
        <w:rPr>
          <w:rFonts w:cstheme="minorHAnsi"/>
          <w:i/>
          <w:sz w:val="28"/>
          <w:szCs w:val="28"/>
        </w:rPr>
      </w:pPr>
      <w:r w:rsidRPr="00BD6F20">
        <w:rPr>
          <w:rFonts w:cstheme="minorHAnsi"/>
          <w:i/>
          <w:sz w:val="28"/>
          <w:szCs w:val="28"/>
        </w:rPr>
        <w:t>This i</w:t>
      </w:r>
      <w:r w:rsidR="00024DEF" w:rsidRPr="00BD6F20">
        <w:rPr>
          <w:rFonts w:cstheme="minorHAnsi"/>
          <w:i/>
          <w:sz w:val="28"/>
          <w:szCs w:val="28"/>
        </w:rPr>
        <w:t xml:space="preserve">s </w:t>
      </w:r>
      <w:r w:rsidR="00B53E11" w:rsidRPr="00BD6F20">
        <w:rPr>
          <w:rFonts w:cstheme="minorHAnsi"/>
          <w:i/>
          <w:sz w:val="28"/>
          <w:szCs w:val="28"/>
        </w:rPr>
        <w:t>an automated system. Press “2” to speak with a real person. The account number gives them our address etc.</w:t>
      </w:r>
    </w:p>
    <w:p w14:paraId="74EA28DC" w14:textId="77777777" w:rsidR="0072478A" w:rsidRPr="00BD6F20" w:rsidRDefault="00E22A06" w:rsidP="00EA322C">
      <w:pPr>
        <w:tabs>
          <w:tab w:val="right" w:leader="dot" w:pos="7920"/>
        </w:tabs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 xml:space="preserve">Meter No: </w:t>
      </w:r>
      <w:r w:rsidR="0072478A" w:rsidRPr="00BD6F20">
        <w:rPr>
          <w:rFonts w:cstheme="minorHAnsi"/>
          <w:sz w:val="28"/>
          <w:szCs w:val="28"/>
        </w:rPr>
        <w:tab/>
      </w:r>
      <w:r w:rsidRPr="00BD6F20">
        <w:rPr>
          <w:rFonts w:cstheme="minorHAnsi"/>
          <w:b/>
          <w:sz w:val="28"/>
          <w:szCs w:val="28"/>
        </w:rPr>
        <w:t>84 110 421</w:t>
      </w:r>
    </w:p>
    <w:p w14:paraId="562E7436" w14:textId="77777777" w:rsidR="00E22A06" w:rsidRPr="00BD6F20" w:rsidRDefault="00E22A06" w:rsidP="00EA322C">
      <w:pPr>
        <w:tabs>
          <w:tab w:val="right" w:leader="dot" w:pos="7920"/>
        </w:tabs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 xml:space="preserve">Six Digits on Meter </w:t>
      </w:r>
      <w:r w:rsidR="0072478A" w:rsidRPr="00BD6F20">
        <w:rPr>
          <w:rFonts w:cstheme="minorHAnsi"/>
          <w:sz w:val="28"/>
          <w:szCs w:val="28"/>
        </w:rPr>
        <w:tab/>
      </w:r>
      <w:r w:rsidRPr="00BD6F20">
        <w:rPr>
          <w:rFonts w:cstheme="minorHAnsi"/>
          <w:b/>
          <w:sz w:val="28"/>
          <w:szCs w:val="28"/>
        </w:rPr>
        <w:t>495353</w:t>
      </w:r>
    </w:p>
    <w:p w14:paraId="4F2D11DC" w14:textId="77777777" w:rsidR="0072478A" w:rsidRPr="00BD6F20" w:rsidRDefault="0072478A" w:rsidP="00EA322C">
      <w:pPr>
        <w:tabs>
          <w:tab w:val="right" w:leader="dot" w:pos="7920"/>
        </w:tabs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 xml:space="preserve">Transformer Station:  </w:t>
      </w:r>
      <w:r w:rsidRPr="00BD6F20">
        <w:rPr>
          <w:rFonts w:cstheme="minorHAnsi"/>
          <w:sz w:val="28"/>
          <w:szCs w:val="28"/>
        </w:rPr>
        <w:tab/>
      </w:r>
      <w:r w:rsidRPr="00BD6F20">
        <w:rPr>
          <w:rFonts w:cstheme="minorHAnsi"/>
          <w:b/>
          <w:sz w:val="28"/>
          <w:szCs w:val="28"/>
        </w:rPr>
        <w:t>3947</w:t>
      </w:r>
    </w:p>
    <w:p w14:paraId="0F130163" w14:textId="77777777" w:rsidR="0072478A" w:rsidRPr="00BD6F20" w:rsidRDefault="00E22A06" w:rsidP="00EA322C">
      <w:pPr>
        <w:tabs>
          <w:tab w:val="right" w:leader="dot" w:pos="7920"/>
        </w:tabs>
        <w:ind w:firstLine="446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 xml:space="preserve">Location: </w:t>
      </w:r>
      <w:r w:rsidR="0072478A" w:rsidRPr="00BD6F20">
        <w:rPr>
          <w:rFonts w:cstheme="minorHAnsi"/>
          <w:sz w:val="28"/>
          <w:szCs w:val="28"/>
        </w:rPr>
        <w:tab/>
      </w:r>
      <w:r w:rsidRPr="00BD6F20">
        <w:rPr>
          <w:rFonts w:cstheme="minorHAnsi"/>
          <w:b/>
          <w:sz w:val="28"/>
          <w:szCs w:val="28"/>
        </w:rPr>
        <w:t>RT Boulder Bluff</w:t>
      </w:r>
    </w:p>
    <w:p w14:paraId="6728EBFC" w14:textId="0C05C0FF" w:rsidR="00E22A06" w:rsidRDefault="00E22A06" w:rsidP="00EA322C">
      <w:pPr>
        <w:tabs>
          <w:tab w:val="right" w:leader="dot" w:pos="7920"/>
        </w:tabs>
        <w:ind w:firstLine="446"/>
        <w:rPr>
          <w:rFonts w:cstheme="minorHAnsi"/>
          <w:b/>
          <w:sz w:val="28"/>
          <w:szCs w:val="28"/>
        </w:rPr>
      </w:pPr>
      <w:r w:rsidRPr="00BD6F20">
        <w:rPr>
          <w:rFonts w:cstheme="minorHAnsi"/>
          <w:sz w:val="28"/>
          <w:szCs w:val="28"/>
        </w:rPr>
        <w:t xml:space="preserve">Account No: </w:t>
      </w:r>
      <w:r w:rsidR="0072478A" w:rsidRPr="00BD6F20">
        <w:rPr>
          <w:rFonts w:cstheme="minorHAnsi"/>
          <w:sz w:val="28"/>
          <w:szCs w:val="28"/>
        </w:rPr>
        <w:tab/>
      </w:r>
      <w:r w:rsidRPr="00BD6F20">
        <w:rPr>
          <w:rFonts w:cstheme="minorHAnsi"/>
          <w:b/>
          <w:sz w:val="28"/>
          <w:szCs w:val="28"/>
        </w:rPr>
        <w:t>3135489854</w:t>
      </w:r>
    </w:p>
    <w:p w14:paraId="7D3432CF" w14:textId="77777777" w:rsidR="0034563E" w:rsidRDefault="0034563E" w:rsidP="00A400DD">
      <w:pPr>
        <w:tabs>
          <w:tab w:val="right" w:leader="dot" w:pos="7920"/>
        </w:tabs>
        <w:ind w:firstLine="270"/>
        <w:rPr>
          <w:rFonts w:cstheme="minorHAnsi"/>
          <w:sz w:val="28"/>
          <w:szCs w:val="28"/>
        </w:rPr>
      </w:pPr>
    </w:p>
    <w:p w14:paraId="568E2942" w14:textId="77777777" w:rsidR="00E22A06" w:rsidRPr="00BD6F20" w:rsidRDefault="00A400DD" w:rsidP="00A400DD">
      <w:pPr>
        <w:tabs>
          <w:tab w:val="right" w:leader="dot" w:pos="7920"/>
        </w:tabs>
        <w:ind w:firstLine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lastRenderedPageBreak/>
        <w:t>Security Lights:</w:t>
      </w:r>
    </w:p>
    <w:p w14:paraId="26D19EC5" w14:textId="77777777" w:rsidR="00A400DD" w:rsidRPr="00BD6F20" w:rsidRDefault="00682238" w:rsidP="00A400DD">
      <w:pPr>
        <w:tabs>
          <w:tab w:val="right" w:leader="dot" w:pos="7920"/>
        </w:tabs>
        <w:ind w:left="270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Evergy</w:t>
      </w:r>
      <w:proofErr w:type="spellEnd"/>
      <w:r w:rsidR="00A400DD" w:rsidRPr="00BD6F20">
        <w:rPr>
          <w:rFonts w:cstheme="minorHAnsi"/>
          <w:i/>
          <w:sz w:val="28"/>
          <w:szCs w:val="28"/>
        </w:rPr>
        <w:t xml:space="preserve"> has access to the dry storage area via a padlock on the south gate.</w:t>
      </w:r>
    </w:p>
    <w:p w14:paraId="52C4C495" w14:textId="77777777" w:rsidR="002120DA" w:rsidRPr="00BD6F20" w:rsidRDefault="00024DEF" w:rsidP="002120DA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The lights are identified by “pole number” as follows:</w:t>
      </w:r>
    </w:p>
    <w:p w14:paraId="61B659E0" w14:textId="77777777" w:rsidR="002120DA" w:rsidRPr="00BD6F20" w:rsidRDefault="002120DA" w:rsidP="002120DA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</w:p>
    <w:p w14:paraId="2BA2C6BC" w14:textId="77777777" w:rsidR="00024DEF" w:rsidRPr="00BD6F20" w:rsidRDefault="00024DEF" w:rsidP="002120DA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  <w:u w:val="single"/>
        </w:rPr>
        <w:t>Location</w:t>
      </w:r>
      <w:r w:rsidR="00BD6F20">
        <w:rPr>
          <w:rFonts w:cstheme="minorHAnsi"/>
          <w:sz w:val="28"/>
          <w:szCs w:val="28"/>
        </w:rPr>
        <w:t xml:space="preserve">                                                                                     </w:t>
      </w:r>
      <w:r w:rsidRPr="00BD6F20">
        <w:rPr>
          <w:rFonts w:cstheme="minorHAnsi"/>
          <w:sz w:val="28"/>
          <w:szCs w:val="28"/>
          <w:u w:val="single"/>
        </w:rPr>
        <w:t>Pole Number</w:t>
      </w:r>
    </w:p>
    <w:p w14:paraId="1EAEE467" w14:textId="77777777" w:rsidR="00024DEF" w:rsidRPr="00BD6F20" w:rsidRDefault="00024DEF" w:rsidP="00024DEF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Next to walkway and shelter house is</w:t>
      </w:r>
      <w:r w:rsidRPr="00BD6F20">
        <w:rPr>
          <w:rFonts w:cstheme="minorHAnsi"/>
          <w:sz w:val="28"/>
          <w:szCs w:val="28"/>
        </w:rPr>
        <w:tab/>
        <w:t>71909</w:t>
      </w:r>
    </w:p>
    <w:p w14:paraId="367D0F8C" w14:textId="77777777" w:rsidR="00A400DD" w:rsidRPr="00BD6F20" w:rsidRDefault="00024DEF" w:rsidP="00A400DD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SW edge of parking lot</w:t>
      </w:r>
      <w:r w:rsidRPr="00BD6F20">
        <w:rPr>
          <w:rFonts w:cstheme="minorHAnsi"/>
          <w:sz w:val="28"/>
          <w:szCs w:val="28"/>
        </w:rPr>
        <w:tab/>
        <w:t>71908</w:t>
      </w:r>
    </w:p>
    <w:p w14:paraId="76CA3650" w14:textId="77777777" w:rsidR="00024DEF" w:rsidRPr="00BD6F20" w:rsidRDefault="00024DEF" w:rsidP="00A400DD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Dry storage east</w:t>
      </w:r>
      <w:r w:rsidRPr="00BD6F20">
        <w:rPr>
          <w:rFonts w:cstheme="minorHAnsi"/>
          <w:sz w:val="28"/>
          <w:szCs w:val="28"/>
        </w:rPr>
        <w:tab/>
        <w:t>71480</w:t>
      </w:r>
    </w:p>
    <w:p w14:paraId="46928DB4" w14:textId="77777777" w:rsidR="00024DEF" w:rsidRPr="00BD6F20" w:rsidRDefault="00024DEF" w:rsidP="00A400DD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 xml:space="preserve">Dry storage second </w:t>
      </w:r>
      <w:r w:rsidRPr="00BD6F20">
        <w:rPr>
          <w:rFonts w:cstheme="minorHAnsi"/>
          <w:sz w:val="28"/>
          <w:szCs w:val="28"/>
        </w:rPr>
        <w:tab/>
        <w:t>71905</w:t>
      </w:r>
    </w:p>
    <w:p w14:paraId="7F5308EE" w14:textId="77777777" w:rsidR="00024DEF" w:rsidRPr="00BD6F20" w:rsidRDefault="00024DEF" w:rsidP="00A400DD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Dry storage third</w:t>
      </w:r>
      <w:r w:rsidRPr="00BD6F20">
        <w:rPr>
          <w:rFonts w:cstheme="minorHAnsi"/>
          <w:sz w:val="28"/>
          <w:szCs w:val="28"/>
        </w:rPr>
        <w:tab/>
        <w:t>71906</w:t>
      </w:r>
    </w:p>
    <w:p w14:paraId="2F8A8ACC" w14:textId="77777777" w:rsidR="00024DEF" w:rsidRPr="00BD6F20" w:rsidRDefault="00024DEF" w:rsidP="00A400DD">
      <w:pPr>
        <w:tabs>
          <w:tab w:val="right" w:leader="dot" w:pos="7920"/>
        </w:tabs>
        <w:ind w:left="270"/>
        <w:rPr>
          <w:rFonts w:cstheme="minorHAnsi"/>
          <w:sz w:val="28"/>
          <w:szCs w:val="28"/>
        </w:rPr>
      </w:pPr>
      <w:r w:rsidRPr="00BD6F20">
        <w:rPr>
          <w:rFonts w:cstheme="minorHAnsi"/>
          <w:sz w:val="28"/>
          <w:szCs w:val="28"/>
        </w:rPr>
        <w:t>Dry storage west</w:t>
      </w:r>
      <w:r w:rsidRPr="00BD6F20">
        <w:rPr>
          <w:rFonts w:cstheme="minorHAnsi"/>
          <w:sz w:val="28"/>
          <w:szCs w:val="28"/>
        </w:rPr>
        <w:tab/>
        <w:t>71907</w:t>
      </w:r>
    </w:p>
    <w:p w14:paraId="70FB8328" w14:textId="77777777" w:rsidR="00A400DD" w:rsidRPr="00BD6F20" w:rsidRDefault="00A400DD" w:rsidP="00E22A06">
      <w:pPr>
        <w:rPr>
          <w:rFonts w:cstheme="minorHAnsi"/>
          <w:sz w:val="28"/>
          <w:szCs w:val="28"/>
        </w:rPr>
      </w:pPr>
    </w:p>
    <w:sectPr w:rsidR="00A400DD" w:rsidRPr="00BD6F20" w:rsidSect="00EA180C">
      <w:headerReference w:type="default" r:id="rId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18E1" w14:textId="77777777" w:rsidR="00B73E8A" w:rsidRDefault="00B73E8A" w:rsidP="00BD6F20">
      <w:pPr>
        <w:spacing w:after="0" w:line="240" w:lineRule="auto"/>
      </w:pPr>
      <w:r>
        <w:separator/>
      </w:r>
    </w:p>
  </w:endnote>
  <w:endnote w:type="continuationSeparator" w:id="0">
    <w:p w14:paraId="4A2FA262" w14:textId="77777777" w:rsidR="00B73E8A" w:rsidRDefault="00B73E8A" w:rsidP="00BD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CD86" w14:textId="77777777" w:rsidR="00B73E8A" w:rsidRDefault="00B73E8A" w:rsidP="00BD6F20">
      <w:pPr>
        <w:spacing w:after="0" w:line="240" w:lineRule="auto"/>
      </w:pPr>
      <w:r>
        <w:separator/>
      </w:r>
    </w:p>
  </w:footnote>
  <w:footnote w:type="continuationSeparator" w:id="0">
    <w:p w14:paraId="31530ED5" w14:textId="77777777" w:rsidR="00B73E8A" w:rsidRDefault="00B73E8A" w:rsidP="00BD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01DF" w14:textId="77777777" w:rsidR="00BD6F20" w:rsidRPr="00BD6F20" w:rsidRDefault="00BD6F20" w:rsidP="00BD6F20">
    <w:pPr>
      <w:pStyle w:val="Header"/>
      <w:jc w:val="center"/>
      <w:rPr>
        <w:sz w:val="44"/>
        <w:szCs w:val="44"/>
      </w:rPr>
    </w:pPr>
    <w:r w:rsidRPr="00BD6F20">
      <w:rPr>
        <w:sz w:val="44"/>
        <w:szCs w:val="44"/>
      </w:rPr>
      <w:t>Important Contact Info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A06"/>
    <w:rsid w:val="00024DEF"/>
    <w:rsid w:val="000B17D7"/>
    <w:rsid w:val="000E2FB3"/>
    <w:rsid w:val="002120DA"/>
    <w:rsid w:val="00281788"/>
    <w:rsid w:val="003234E2"/>
    <w:rsid w:val="0034563E"/>
    <w:rsid w:val="00356343"/>
    <w:rsid w:val="003D3FDA"/>
    <w:rsid w:val="00437EBF"/>
    <w:rsid w:val="0046313A"/>
    <w:rsid w:val="004C29CA"/>
    <w:rsid w:val="0057376C"/>
    <w:rsid w:val="00682238"/>
    <w:rsid w:val="0072478A"/>
    <w:rsid w:val="00886B36"/>
    <w:rsid w:val="00913E67"/>
    <w:rsid w:val="009A6AF2"/>
    <w:rsid w:val="009B7B55"/>
    <w:rsid w:val="009F22B9"/>
    <w:rsid w:val="00A400DD"/>
    <w:rsid w:val="00A47DC6"/>
    <w:rsid w:val="00AD40D6"/>
    <w:rsid w:val="00B053BB"/>
    <w:rsid w:val="00B35648"/>
    <w:rsid w:val="00B52E4A"/>
    <w:rsid w:val="00B53E11"/>
    <w:rsid w:val="00B73E8A"/>
    <w:rsid w:val="00B874BC"/>
    <w:rsid w:val="00BB001C"/>
    <w:rsid w:val="00BD6F20"/>
    <w:rsid w:val="00C3458A"/>
    <w:rsid w:val="00C975CB"/>
    <w:rsid w:val="00E22A06"/>
    <w:rsid w:val="00EA180C"/>
    <w:rsid w:val="00EA322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9C58"/>
  <w15:docId w15:val="{DA993BD2-3057-4626-9F38-0D0AF47A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20"/>
  </w:style>
  <w:style w:type="paragraph" w:styleId="Footer">
    <w:name w:val="footer"/>
    <w:basedOn w:val="Normal"/>
    <w:link w:val="FooterChar"/>
    <w:uiPriority w:val="99"/>
    <w:unhideWhenUsed/>
    <w:rsid w:val="00BD6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F20"/>
  </w:style>
  <w:style w:type="paragraph" w:styleId="BalloonText">
    <w:name w:val="Balloon Text"/>
    <w:basedOn w:val="Normal"/>
    <w:link w:val="BalloonTextChar"/>
    <w:uiPriority w:val="99"/>
    <w:semiHidden/>
    <w:unhideWhenUsed/>
    <w:rsid w:val="00BD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owner'</dc:creator>
  <cp:lastModifiedBy>Charlie Volk</cp:lastModifiedBy>
  <cp:revision>4</cp:revision>
  <cp:lastPrinted>2018-10-22T20:13:00Z</cp:lastPrinted>
  <dcterms:created xsi:type="dcterms:W3CDTF">2020-04-20T20:23:00Z</dcterms:created>
  <dcterms:modified xsi:type="dcterms:W3CDTF">2025-10-20T12:42:00Z</dcterms:modified>
</cp:coreProperties>
</file>